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A6B" w14:textId="77777777" w:rsidR="00523A7C" w:rsidRPr="00990844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CHARTER TOWNSHIP OF SUPERIOR</w:t>
      </w:r>
    </w:p>
    <w:p w14:paraId="3CEF8F2A" w14:textId="77777777" w:rsidR="00523A7C" w:rsidRPr="00990844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4D54255C" w14:textId="77777777" w:rsidR="00523A7C" w:rsidRPr="00990844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SUPERIOR CHARTER TOWNSHIP HALL</w:t>
      </w:r>
    </w:p>
    <w:p w14:paraId="302A11DD" w14:textId="77777777" w:rsidR="00523A7C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 xml:space="preserve">3040 N. PROSPECT,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 TOWNSHIP</w:t>
      </w:r>
      <w:r w:rsidRPr="00990844">
        <w:rPr>
          <w:rFonts w:ascii="Times New Roman" w:hAnsi="Times New Roman" w:cs="Times New Roman"/>
          <w:b/>
          <w:bCs/>
          <w:sz w:val="24"/>
          <w:szCs w:val="24"/>
        </w:rPr>
        <w:t>, MI  48198</w:t>
      </w:r>
    </w:p>
    <w:p w14:paraId="58FC2426" w14:textId="04782E00" w:rsidR="00523A7C" w:rsidRDefault="00C83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18</w:t>
      </w:r>
      <w:r w:rsidR="00523A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90895612"/>
          <w:lock w:val="contentLocked"/>
          <w:placeholder>
            <w:docPart w:val="2C808733045B4E16970083EE5B416F45"/>
          </w:placeholder>
        </w:sdtPr>
        <w:sdtEndPr/>
        <w:sdtContent>
          <w:r w:rsidR="00523A7C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</w:sdtContent>
      </w:sdt>
      <w:r w:rsidR="00523A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678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03AFFA" w14:textId="77777777" w:rsidR="00523A7C" w:rsidRPr="00990844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7:00 p.m.</w:t>
      </w:r>
    </w:p>
    <w:p w14:paraId="1482F26C" w14:textId="77777777" w:rsidR="00523A7C" w:rsidRDefault="00523A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E9AE296" w14:textId="77777777" w:rsidR="00523A7C" w:rsidRDefault="00523A7C"/>
    <w:p w14:paraId="16F38E07" w14:textId="77777777" w:rsidR="00523A7C" w:rsidRDefault="00523A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89C6E00" w14:textId="77777777" w:rsidR="00523A7C" w:rsidRDefault="00523A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6749006" w14:textId="7D509C95" w:rsidR="001B2071" w:rsidRPr="00A32C5D" w:rsidRDefault="00523A7C" w:rsidP="00A32C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2CF42B6" w14:textId="18B72BDA" w:rsidR="00C50E3E" w:rsidRPr="00E45D94" w:rsidRDefault="00554FD4" w:rsidP="00E45D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2C5D">
        <w:rPr>
          <w:rFonts w:ascii="Times New Roman" w:hAnsi="Times New Roman" w:cs="Times New Roman"/>
          <w:sz w:val="24"/>
          <w:szCs w:val="24"/>
        </w:rPr>
        <w:t>DOPTION</w:t>
      </w:r>
      <w:r>
        <w:rPr>
          <w:rFonts w:ascii="Times New Roman" w:hAnsi="Times New Roman" w:cs="Times New Roman"/>
          <w:sz w:val="24"/>
          <w:szCs w:val="24"/>
        </w:rPr>
        <w:t xml:space="preserve"> OF AGENDA</w:t>
      </w:r>
    </w:p>
    <w:p w14:paraId="4D81F7B8" w14:textId="77777777" w:rsidR="00A32C5D" w:rsidRPr="002B3B74" w:rsidRDefault="00A32C5D" w:rsidP="00A32C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B74">
        <w:rPr>
          <w:rFonts w:ascii="Times New Roman" w:hAnsi="Times New Roman" w:cs="Times New Roman"/>
          <w:sz w:val="24"/>
          <w:szCs w:val="24"/>
        </w:rPr>
        <w:t>CITIZEN PARTICIPATION</w:t>
      </w:r>
    </w:p>
    <w:p w14:paraId="3EF5B5AA" w14:textId="1EC2F822" w:rsidR="00A32C5D" w:rsidRDefault="00A32C5D" w:rsidP="007518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AND PUBLIC HEARING</w:t>
      </w:r>
    </w:p>
    <w:p w14:paraId="78908641" w14:textId="7C5FFE08" w:rsidR="00C64D97" w:rsidRDefault="00C64D97" w:rsidP="00C64D9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Brookwood Superior Public Hearing</w:t>
      </w:r>
    </w:p>
    <w:p w14:paraId="5226A6B8" w14:textId="77777777" w:rsidR="00A22B18" w:rsidRPr="0075181C" w:rsidRDefault="00A22B18" w:rsidP="00A22B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D13148" w14:textId="55353BF7" w:rsidR="00554FD4" w:rsidRDefault="00D56B84" w:rsidP="00554F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 w:rsidR="002F076B">
        <w:rPr>
          <w:rFonts w:ascii="Times New Roman" w:hAnsi="Times New Roman" w:cs="Times New Roman"/>
          <w:sz w:val="24"/>
          <w:szCs w:val="24"/>
        </w:rPr>
        <w:t xml:space="preserve"> </w:t>
      </w:r>
      <w:r w:rsidR="00AD2150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21296" w14:textId="4952CEFB" w:rsidR="00523A7C" w:rsidRDefault="00523A7C" w:rsidP="00A32C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9A60" w14:textId="00F4D6A8" w:rsidR="00347041" w:rsidRDefault="00C8305E" w:rsidP="00A32C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20, 2024</w:t>
      </w:r>
    </w:p>
    <w:p w14:paraId="7B3B82FD" w14:textId="77777777" w:rsidR="006F40A4" w:rsidRPr="006F40A4" w:rsidRDefault="006F40A4" w:rsidP="006F40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BE27F8" w14:textId="4BD93C61" w:rsidR="00347041" w:rsidRPr="00347041" w:rsidRDefault="00347041" w:rsidP="003470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041">
        <w:rPr>
          <w:rFonts w:ascii="Times New Roman" w:hAnsi="Times New Roman" w:cs="Times New Roman"/>
          <w:sz w:val="24"/>
          <w:szCs w:val="24"/>
        </w:rPr>
        <w:t>REPORTS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C22F" w14:textId="1AD0AEA7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85FE4" w14:textId="77777777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Liaison Report on Parks &amp; Recreation Commission Meeting – Trustee Lindke</w:t>
      </w:r>
    </w:p>
    <w:p w14:paraId="48336700" w14:textId="29C89444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Community Center Advisory Committee Update – Clerk Findley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352D" w14:textId="77777777" w:rsidR="00D85841" w:rsidRPr="005E1CAE" w:rsidRDefault="00D85841" w:rsidP="00D8584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Departmental Reports: Building Department, Fire Department, Ordinance                 Officer, Parks Commission Minutes, Sheriff’s Report, Planning and Zoning Report, Utility Department’s Report, Assessing Report</w:t>
      </w:r>
    </w:p>
    <w:p w14:paraId="511BF8CE" w14:textId="77777777" w:rsidR="00D85841" w:rsidRPr="005E1CAE" w:rsidRDefault="00D85841" w:rsidP="00D8584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Controller’s Report</w:t>
      </w:r>
    </w:p>
    <w:p w14:paraId="24BBB7A9" w14:textId="1B996376" w:rsidR="00347041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5E1CAE">
        <w:rPr>
          <w:rFonts w:ascii="Times New Roman" w:hAnsi="Times New Roman" w:cs="Times New Roman"/>
          <w:sz w:val="24"/>
          <w:szCs w:val="24"/>
        </w:rPr>
        <w:t>Financial Reports,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05E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578FC" w14:textId="77777777" w:rsidR="00F03AB6" w:rsidRPr="00D85841" w:rsidRDefault="00F03AB6" w:rsidP="00F03AB6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14:paraId="5747B4DE" w14:textId="17FB58DB" w:rsidR="004B1436" w:rsidRPr="004B1436" w:rsidRDefault="00347041" w:rsidP="004B1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COMMUNICATIONS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E0A24" w14:textId="6F96D2FF" w:rsidR="00DE1E9A" w:rsidRDefault="00DE1E9A" w:rsidP="008F336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Promote Superior Township (C2PST)</w:t>
      </w:r>
    </w:p>
    <w:p w14:paraId="55D149E1" w14:textId="258686CC" w:rsidR="00C55983" w:rsidRDefault="0020190F" w:rsidP="008F336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Irma Golden, Deputy Supervisor, Complaint Letter</w:t>
      </w:r>
    </w:p>
    <w:p w14:paraId="161E0894" w14:textId="4E37B748" w:rsidR="00916258" w:rsidRPr="008F336E" w:rsidRDefault="00916258" w:rsidP="008F336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Washtenaw County Sheriff’s Office Rate Change Notification</w:t>
      </w:r>
    </w:p>
    <w:p w14:paraId="409FCF1B" w14:textId="77777777" w:rsidR="003D444A" w:rsidRDefault="003D444A" w:rsidP="003D44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51C55" w14:textId="55C3D6CF" w:rsidR="006B2826" w:rsidRPr="006B2826" w:rsidRDefault="003D444A" w:rsidP="006B2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D444A">
        <w:rPr>
          <w:rFonts w:ascii="Times New Roman" w:hAnsi="Times New Roman" w:cs="Times New Roman"/>
          <w:caps/>
          <w:sz w:val="24"/>
          <w:szCs w:val="24"/>
        </w:rPr>
        <w:t>Items Removed from the Consent Agend</w:t>
      </w:r>
      <w:r w:rsidR="006B2826">
        <w:rPr>
          <w:rFonts w:ascii="Times New Roman" w:hAnsi="Times New Roman" w:cs="Times New Roman"/>
          <w:caps/>
          <w:sz w:val="24"/>
          <w:szCs w:val="24"/>
        </w:rPr>
        <w:t>A</w:t>
      </w:r>
    </w:p>
    <w:p w14:paraId="468CB2E9" w14:textId="779AB8B6" w:rsidR="006B2826" w:rsidRDefault="00523A7C" w:rsidP="009A6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4">
        <w:rPr>
          <w:rFonts w:ascii="Times New Roman" w:hAnsi="Times New Roman" w:cs="Times New Roman"/>
          <w:sz w:val="24"/>
          <w:szCs w:val="24"/>
        </w:rPr>
        <w:t>UNFINISHED BUSINESS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63A48" w14:textId="439612FD" w:rsidR="002769C4" w:rsidRPr="00BF4B20" w:rsidRDefault="002769C4" w:rsidP="002769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Resolution 202</w:t>
      </w:r>
      <w:r w:rsidR="0007591B">
        <w:rPr>
          <w:rFonts w:ascii="Times New Roman" w:hAnsi="Times New Roman" w:cs="Times New Roman"/>
          <w:sz w:val="24"/>
          <w:szCs w:val="24"/>
        </w:rPr>
        <w:t>4</w:t>
      </w:r>
      <w:r w:rsidRPr="00BF4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4B20">
        <w:rPr>
          <w:rFonts w:ascii="Times New Roman" w:hAnsi="Times New Roman" w:cs="Times New Roman"/>
          <w:sz w:val="24"/>
          <w:szCs w:val="24"/>
        </w:rPr>
        <w:t xml:space="preserve">, 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Award bid for MacArthur Pathway </w:t>
      </w:r>
    </w:p>
    <w:p w14:paraId="5766C115" w14:textId="516AFC3F" w:rsidR="002769C4" w:rsidRPr="000924C3" w:rsidRDefault="002769C4" w:rsidP="002769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Resolution 202</w:t>
      </w:r>
      <w:r w:rsidR="0007591B">
        <w:rPr>
          <w:rFonts w:ascii="Times New Roman" w:hAnsi="Times New Roman" w:cs="Times New Roman"/>
          <w:sz w:val="24"/>
          <w:szCs w:val="24"/>
        </w:rPr>
        <w:t>4</w:t>
      </w:r>
      <w:r w:rsidRPr="00BF4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F4B20">
        <w:rPr>
          <w:rFonts w:ascii="Times New Roman" w:hAnsi="Times New Roman" w:cs="Times New Roman"/>
          <w:sz w:val="24"/>
          <w:szCs w:val="24"/>
        </w:rPr>
        <w:t xml:space="preserve">, 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Award Bid for Plymouth Pathway </w:t>
      </w:r>
    </w:p>
    <w:p w14:paraId="1C0A362C" w14:textId="77777777" w:rsidR="002769C4" w:rsidRDefault="002769C4" w:rsidP="002769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2024-10, Approve Plymouth Rd Pathway CA/CE Proposal from OHM</w:t>
      </w:r>
    </w:p>
    <w:p w14:paraId="287DE8C5" w14:textId="20C85240" w:rsidR="009605A1" w:rsidRDefault="009605A1" w:rsidP="002019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GFL </w:t>
      </w:r>
      <w:r w:rsidR="002769C4">
        <w:rPr>
          <w:rFonts w:ascii="Times New Roman" w:hAnsi="Times New Roman" w:cs="Times New Roman"/>
          <w:sz w:val="24"/>
          <w:szCs w:val="24"/>
        </w:rPr>
        <w:t xml:space="preserve">Bin </w:t>
      </w:r>
      <w:r>
        <w:rPr>
          <w:rFonts w:ascii="Times New Roman" w:hAnsi="Times New Roman" w:cs="Times New Roman"/>
          <w:sz w:val="24"/>
          <w:szCs w:val="24"/>
        </w:rPr>
        <w:t xml:space="preserve">Labels </w:t>
      </w:r>
    </w:p>
    <w:p w14:paraId="6C6AD8D4" w14:textId="50CA7CA5" w:rsidR="009605A1" w:rsidRDefault="009605A1" w:rsidP="002019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Plymouth Rd Property Sale</w:t>
      </w:r>
    </w:p>
    <w:p w14:paraId="7C80C972" w14:textId="281B76BC" w:rsidR="009605A1" w:rsidRDefault="009605A1" w:rsidP="002019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RFP</w:t>
      </w:r>
    </w:p>
    <w:p w14:paraId="28617856" w14:textId="77777777" w:rsidR="00C55983" w:rsidRDefault="00C55983" w:rsidP="00C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EED0" w14:textId="77777777" w:rsidR="00C55983" w:rsidRDefault="00C55983" w:rsidP="00C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77C0B" w14:textId="77777777" w:rsidR="00C55983" w:rsidRPr="00C55983" w:rsidRDefault="00C55983" w:rsidP="00C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9CCA1" w14:textId="39C0DD47" w:rsidR="000E0CA6" w:rsidRPr="00BF4B20" w:rsidRDefault="00523A7C" w:rsidP="006F40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NEW BUSINESS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83FA" w14:textId="2FB5DE23" w:rsidR="00491B62" w:rsidRPr="00491B62" w:rsidRDefault="00491B62" w:rsidP="00491B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Resolution 2024-02, </w:t>
      </w:r>
      <w:r w:rsidRPr="00316B1E">
        <w:rPr>
          <w:rFonts w:ascii="Times New Roman" w:hAnsi="Times New Roman" w:cs="Times New Roman"/>
          <w:color w:val="000000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Amended </w:t>
      </w:r>
      <w:r w:rsidRPr="00316B1E">
        <w:rPr>
          <w:rFonts w:ascii="Times New Roman" w:hAnsi="Times New Roman" w:cs="Times New Roman"/>
          <w:color w:val="000000"/>
          <w:sz w:val="24"/>
          <w:szCs w:val="24"/>
        </w:rPr>
        <w:t>Audit Engagement Let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</w:p>
    <w:p w14:paraId="2BDF13C8" w14:textId="1FB1FEF3" w:rsidR="00BF4B20" w:rsidRPr="0013138E" w:rsidRDefault="00BF4B20" w:rsidP="006F40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color w:val="000000"/>
          <w:sz w:val="24"/>
          <w:szCs w:val="24"/>
        </w:rPr>
        <w:t>Resolution 202</w:t>
      </w:r>
      <w:r w:rsidR="009A65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08AA">
        <w:rPr>
          <w:rFonts w:ascii="Times New Roman" w:hAnsi="Times New Roman" w:cs="Times New Roman"/>
          <w:color w:val="000000"/>
          <w:sz w:val="24"/>
          <w:szCs w:val="24"/>
        </w:rPr>
        <w:t xml:space="preserve">Approve OHM Proposal for Stamford Road Water Main Replacement </w:t>
      </w:r>
    </w:p>
    <w:p w14:paraId="22E9D5AB" w14:textId="6D211B79" w:rsidR="0013138E" w:rsidRPr="002059AC" w:rsidRDefault="0013138E" w:rsidP="006F40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3AC3">
        <w:rPr>
          <w:rFonts w:ascii="Times New Roman" w:hAnsi="Times New Roman" w:cs="Times New Roman"/>
          <w:color w:val="000000"/>
          <w:sz w:val="24"/>
          <w:szCs w:val="24"/>
        </w:rPr>
        <w:t>Approve Amendment to Programming Contract with Washtenaw Intermediate School District</w:t>
      </w:r>
    </w:p>
    <w:p w14:paraId="6D1FEF90" w14:textId="1AE1EB56" w:rsidR="002059AC" w:rsidRPr="002059AC" w:rsidRDefault="002059AC" w:rsidP="002059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2024-14, Approve Master Plan</w:t>
      </w:r>
    </w:p>
    <w:p w14:paraId="7652ADDA" w14:textId="7A7BA6CE" w:rsidR="008D3AC3" w:rsidRPr="009A65A5" w:rsidRDefault="008D3AC3" w:rsidP="008D3A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59A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3298">
        <w:rPr>
          <w:rFonts w:ascii="Times New Roman" w:hAnsi="Times New Roman" w:cs="Times New Roman"/>
          <w:color w:val="000000"/>
          <w:sz w:val="24"/>
          <w:szCs w:val="24"/>
        </w:rPr>
        <w:t>Kinsley Development Agreement</w:t>
      </w:r>
    </w:p>
    <w:p w14:paraId="43E383CF" w14:textId="1463DCB0" w:rsidR="008D3AC3" w:rsidRPr="009A65A5" w:rsidRDefault="008D3AC3" w:rsidP="008D3A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1AB4">
        <w:rPr>
          <w:rFonts w:ascii="Times New Roman" w:hAnsi="Times New Roman" w:cs="Times New Roman"/>
          <w:color w:val="000000"/>
          <w:sz w:val="24"/>
          <w:szCs w:val="24"/>
        </w:rPr>
        <w:t>Approve Superior Township Clean Up Day</w:t>
      </w:r>
    </w:p>
    <w:p w14:paraId="7ADFD82A" w14:textId="53738C2D" w:rsidR="0020190F" w:rsidRPr="009A65A5" w:rsidRDefault="0020190F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725F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69C4">
        <w:rPr>
          <w:rFonts w:ascii="Times New Roman" w:hAnsi="Times New Roman" w:cs="Times New Roman"/>
          <w:color w:val="000000"/>
          <w:sz w:val="24"/>
          <w:szCs w:val="24"/>
        </w:rPr>
        <w:t>Approve Easement Agreement, A and L Enterprises, LLC</w:t>
      </w:r>
    </w:p>
    <w:p w14:paraId="7874C3E8" w14:textId="21A6494F" w:rsidR="0020190F" w:rsidRPr="009A65A5" w:rsidRDefault="0020190F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F446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725F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69C4">
        <w:rPr>
          <w:rFonts w:ascii="Times New Roman" w:hAnsi="Times New Roman" w:cs="Times New Roman"/>
          <w:color w:val="000000"/>
          <w:sz w:val="24"/>
          <w:szCs w:val="24"/>
        </w:rPr>
        <w:t>Approve Easement Agreement, Andrew Grant</w:t>
      </w:r>
    </w:p>
    <w:p w14:paraId="525532DE" w14:textId="5111996C" w:rsidR="0020190F" w:rsidRPr="009D3D3D" w:rsidRDefault="0020190F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9725F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43BE">
        <w:rPr>
          <w:rFonts w:ascii="Times New Roman" w:hAnsi="Times New Roman" w:cs="Times New Roman"/>
          <w:color w:val="000000"/>
          <w:sz w:val="24"/>
          <w:szCs w:val="24"/>
        </w:rPr>
        <w:t>Approve Easement Agreement, FF Acres Holding</w:t>
      </w:r>
      <w:r w:rsidR="001F0D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43BE">
        <w:rPr>
          <w:rFonts w:ascii="Times New Roman" w:hAnsi="Times New Roman" w:cs="Times New Roman"/>
          <w:color w:val="000000"/>
          <w:sz w:val="24"/>
          <w:szCs w:val="24"/>
        </w:rPr>
        <w:t>, LLC</w:t>
      </w:r>
    </w:p>
    <w:p w14:paraId="3F4C97AE" w14:textId="0DCBFC09" w:rsidR="009D3D3D" w:rsidRPr="009A65A5" w:rsidRDefault="009D3D3D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9725F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, Approve Service Contract with County of Washtenaw for Ypsilanti District Library, Superior Branch, Road Improvements</w:t>
      </w:r>
    </w:p>
    <w:p w14:paraId="0AB43805" w14:textId="0B6749E2" w:rsidR="00491B62" w:rsidRPr="009A65A5" w:rsidRDefault="00491B62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2024-21, Budget Amendments</w:t>
      </w:r>
    </w:p>
    <w:p w14:paraId="5EFFDA80" w14:textId="245BB708" w:rsidR="0020190F" w:rsidRDefault="00C55983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</w:t>
      </w:r>
      <w:r w:rsidR="000901B0">
        <w:rPr>
          <w:rFonts w:ascii="Times New Roman" w:hAnsi="Times New Roman" w:cs="Times New Roman"/>
          <w:sz w:val="24"/>
          <w:szCs w:val="24"/>
        </w:rPr>
        <w:t xml:space="preserve"> #192-0</w:t>
      </w:r>
      <w:r w:rsidR="00985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First Reading </w:t>
      </w:r>
    </w:p>
    <w:p w14:paraId="5366998F" w14:textId="12058FD4" w:rsidR="00C55983" w:rsidRPr="0020190F" w:rsidRDefault="00C55983" w:rsidP="002019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="002769C4">
        <w:rPr>
          <w:rFonts w:ascii="Times New Roman" w:hAnsi="Times New Roman" w:cs="Times New Roman"/>
          <w:sz w:val="24"/>
          <w:szCs w:val="24"/>
        </w:rPr>
        <w:t>#174-27</w:t>
      </w:r>
      <w:r>
        <w:rPr>
          <w:rFonts w:ascii="Times New Roman" w:hAnsi="Times New Roman" w:cs="Times New Roman"/>
          <w:sz w:val="24"/>
          <w:szCs w:val="24"/>
        </w:rPr>
        <w:t xml:space="preserve">, First Reading </w:t>
      </w:r>
    </w:p>
    <w:p w14:paraId="715B3281" w14:textId="637FDB77" w:rsidR="00C55983" w:rsidRPr="00C55983" w:rsidRDefault="0020190F" w:rsidP="00C559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Kovalak Amended Contract to Include Interior Plumbing</w:t>
      </w:r>
    </w:p>
    <w:p w14:paraId="5A0CE897" w14:textId="77777777" w:rsidR="009A65A5" w:rsidRPr="00F548DA" w:rsidRDefault="009A65A5" w:rsidP="009A65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CCF68A" w14:textId="6A8E2951" w:rsidR="006D3AAA" w:rsidRPr="006D3AAA" w:rsidRDefault="006D3AAA" w:rsidP="006D3A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041">
        <w:rPr>
          <w:rFonts w:ascii="Times New Roman" w:hAnsi="Times New Roman" w:cs="Times New Roman"/>
          <w:sz w:val="24"/>
          <w:szCs w:val="24"/>
        </w:rPr>
        <w:t>BILLS FOR PAYMENT AND RECORD OF DISBURSEMENTS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266E" w14:textId="46A68F1C" w:rsidR="00523A7C" w:rsidRPr="000E0CA6" w:rsidRDefault="00523A7C" w:rsidP="000E0C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A6">
        <w:rPr>
          <w:rFonts w:ascii="Times New Roman" w:hAnsi="Times New Roman" w:cs="Times New Roman"/>
          <w:sz w:val="24"/>
          <w:szCs w:val="24"/>
        </w:rPr>
        <w:t>PLEAS AND PETITIONS</w:t>
      </w:r>
    </w:p>
    <w:p w14:paraId="587C16C3" w14:textId="77777777" w:rsidR="00523A7C" w:rsidRDefault="00523A7C" w:rsidP="000E0C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2B8217A6" w14:textId="77777777" w:rsidR="00523A7C" w:rsidRDefault="00523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1859522"/>
        <w:lock w:val="contentLocked"/>
        <w:placeholder>
          <w:docPart w:val="2C808733045B4E16970083EE5B416F45"/>
        </w:placeholder>
      </w:sdtPr>
      <w:sdtEndPr/>
      <w:sdtContent>
        <w:p w14:paraId="38D208DB" w14:textId="77777777" w:rsidR="00523A7C" w:rsidRPr="00990844" w:rsidRDefault="00523A7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Lynette Findley, Clerk, Superior Township, 3040 N. Prospect, </w:t>
          </w:r>
          <w:r>
            <w:rPr>
              <w:rFonts w:ascii="Times New Roman" w:hAnsi="Times New Roman" w:cs="Times New Roman"/>
              <w:sz w:val="24"/>
              <w:szCs w:val="24"/>
            </w:rPr>
            <w:t>Superior Township</w:t>
          </w: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, MI 48198 </w:t>
          </w:r>
        </w:p>
        <w:p w14:paraId="6CAA9352" w14:textId="77777777" w:rsidR="00523A7C" w:rsidRPr="00CE00FA" w:rsidRDefault="00523A7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>Telephone: 734-482-6099; Email:lynettefindley@superior-twp.org</w:t>
          </w:r>
        </w:p>
      </w:sdtContent>
    </w:sdt>
    <w:p w14:paraId="5CD670A4" w14:textId="4587B145" w:rsidR="00E87D59" w:rsidRDefault="00E87D59"/>
    <w:sectPr w:rsidR="00E87D59" w:rsidSect="0010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3B6"/>
    <w:multiLevelType w:val="hybridMultilevel"/>
    <w:tmpl w:val="B0B224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E02CD"/>
    <w:multiLevelType w:val="hybridMultilevel"/>
    <w:tmpl w:val="4FCE1D1A"/>
    <w:lvl w:ilvl="0" w:tplc="F83CD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F2D14"/>
    <w:multiLevelType w:val="hybridMultilevel"/>
    <w:tmpl w:val="36DE4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79"/>
    <w:multiLevelType w:val="hybridMultilevel"/>
    <w:tmpl w:val="AC9C850E"/>
    <w:lvl w:ilvl="0" w:tplc="D334E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B11A9"/>
    <w:multiLevelType w:val="hybridMultilevel"/>
    <w:tmpl w:val="F9340B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4F46"/>
    <w:multiLevelType w:val="hybridMultilevel"/>
    <w:tmpl w:val="2340CFD6"/>
    <w:lvl w:ilvl="0" w:tplc="8B8E67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42AD0"/>
    <w:multiLevelType w:val="hybridMultilevel"/>
    <w:tmpl w:val="5CF0F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BCB"/>
    <w:multiLevelType w:val="hybridMultilevel"/>
    <w:tmpl w:val="3DD6B4CC"/>
    <w:lvl w:ilvl="0" w:tplc="BCFCA82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C5CFC"/>
    <w:multiLevelType w:val="hybridMultilevel"/>
    <w:tmpl w:val="83188DF4"/>
    <w:lvl w:ilvl="0" w:tplc="EE720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A73156"/>
    <w:multiLevelType w:val="hybridMultilevel"/>
    <w:tmpl w:val="5AE4387E"/>
    <w:lvl w:ilvl="0" w:tplc="3716B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E34972"/>
    <w:multiLevelType w:val="hybridMultilevel"/>
    <w:tmpl w:val="14CACF7C"/>
    <w:lvl w:ilvl="0" w:tplc="793096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87516"/>
    <w:multiLevelType w:val="hybridMultilevel"/>
    <w:tmpl w:val="B6266F3E"/>
    <w:lvl w:ilvl="0" w:tplc="18E2EF7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34EBB"/>
    <w:multiLevelType w:val="hybridMultilevel"/>
    <w:tmpl w:val="41BE8C24"/>
    <w:lvl w:ilvl="0" w:tplc="84900D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B0E02"/>
    <w:multiLevelType w:val="hybridMultilevel"/>
    <w:tmpl w:val="339A14E4"/>
    <w:lvl w:ilvl="0" w:tplc="5A78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812523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018F1"/>
    <w:multiLevelType w:val="hybridMultilevel"/>
    <w:tmpl w:val="2E409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2451">
    <w:abstractNumId w:val="13"/>
  </w:num>
  <w:num w:numId="2" w16cid:durableId="1687050146">
    <w:abstractNumId w:val="10"/>
  </w:num>
  <w:num w:numId="3" w16cid:durableId="965502665">
    <w:abstractNumId w:val="3"/>
  </w:num>
  <w:num w:numId="4" w16cid:durableId="239994571">
    <w:abstractNumId w:val="5"/>
  </w:num>
  <w:num w:numId="5" w16cid:durableId="391582395">
    <w:abstractNumId w:val="12"/>
  </w:num>
  <w:num w:numId="6" w16cid:durableId="1845900211">
    <w:abstractNumId w:val="14"/>
  </w:num>
  <w:num w:numId="7" w16cid:durableId="124543105">
    <w:abstractNumId w:val="2"/>
  </w:num>
  <w:num w:numId="8" w16cid:durableId="1693914614">
    <w:abstractNumId w:val="6"/>
  </w:num>
  <w:num w:numId="9" w16cid:durableId="674570696">
    <w:abstractNumId w:val="4"/>
  </w:num>
  <w:num w:numId="10" w16cid:durableId="1451171064">
    <w:abstractNumId w:val="0"/>
  </w:num>
  <w:num w:numId="11" w16cid:durableId="1455440085">
    <w:abstractNumId w:val="7"/>
  </w:num>
  <w:num w:numId="12" w16cid:durableId="684208546">
    <w:abstractNumId w:val="11"/>
  </w:num>
  <w:num w:numId="13" w16cid:durableId="808937629">
    <w:abstractNumId w:val="9"/>
  </w:num>
  <w:num w:numId="14" w16cid:durableId="1058088434">
    <w:abstractNumId w:val="8"/>
  </w:num>
  <w:num w:numId="15" w16cid:durableId="36471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A7C"/>
    <w:rsid w:val="0007591B"/>
    <w:rsid w:val="000901B0"/>
    <w:rsid w:val="000924C3"/>
    <w:rsid w:val="000E0CA6"/>
    <w:rsid w:val="000F1D86"/>
    <w:rsid w:val="00106DD3"/>
    <w:rsid w:val="001120D1"/>
    <w:rsid w:val="00114035"/>
    <w:rsid w:val="0013138E"/>
    <w:rsid w:val="001B2071"/>
    <w:rsid w:val="001F0DB2"/>
    <w:rsid w:val="001F1F79"/>
    <w:rsid w:val="0020190F"/>
    <w:rsid w:val="002059AC"/>
    <w:rsid w:val="00221229"/>
    <w:rsid w:val="00251C09"/>
    <w:rsid w:val="002769C4"/>
    <w:rsid w:val="002E6A48"/>
    <w:rsid w:val="002F076B"/>
    <w:rsid w:val="00316B1E"/>
    <w:rsid w:val="00347041"/>
    <w:rsid w:val="003D444A"/>
    <w:rsid w:val="003F64C7"/>
    <w:rsid w:val="00491B62"/>
    <w:rsid w:val="0049215A"/>
    <w:rsid w:val="004964C7"/>
    <w:rsid w:val="004B1436"/>
    <w:rsid w:val="00510EAC"/>
    <w:rsid w:val="00521AB4"/>
    <w:rsid w:val="00523A7C"/>
    <w:rsid w:val="00554FD4"/>
    <w:rsid w:val="005843BE"/>
    <w:rsid w:val="005E279A"/>
    <w:rsid w:val="006339AC"/>
    <w:rsid w:val="00675C8F"/>
    <w:rsid w:val="006B2826"/>
    <w:rsid w:val="006C3DE6"/>
    <w:rsid w:val="006D3AAA"/>
    <w:rsid w:val="006F40A4"/>
    <w:rsid w:val="007349F6"/>
    <w:rsid w:val="0075181C"/>
    <w:rsid w:val="007D678B"/>
    <w:rsid w:val="007E08AA"/>
    <w:rsid w:val="00812F87"/>
    <w:rsid w:val="008374A0"/>
    <w:rsid w:val="008D3AC3"/>
    <w:rsid w:val="008F28BF"/>
    <w:rsid w:val="008F336E"/>
    <w:rsid w:val="00916258"/>
    <w:rsid w:val="00953B65"/>
    <w:rsid w:val="009605A1"/>
    <w:rsid w:val="00961B63"/>
    <w:rsid w:val="009725F7"/>
    <w:rsid w:val="009855B4"/>
    <w:rsid w:val="009A65A5"/>
    <w:rsid w:val="009C45CD"/>
    <w:rsid w:val="009D3D3D"/>
    <w:rsid w:val="00A22B18"/>
    <w:rsid w:val="00A32C5D"/>
    <w:rsid w:val="00A336C3"/>
    <w:rsid w:val="00A40344"/>
    <w:rsid w:val="00A453E1"/>
    <w:rsid w:val="00A96923"/>
    <w:rsid w:val="00AD2150"/>
    <w:rsid w:val="00B138B4"/>
    <w:rsid w:val="00BE3298"/>
    <w:rsid w:val="00BF4B20"/>
    <w:rsid w:val="00C313F5"/>
    <w:rsid w:val="00C50E3E"/>
    <w:rsid w:val="00C55983"/>
    <w:rsid w:val="00C64D97"/>
    <w:rsid w:val="00C8305E"/>
    <w:rsid w:val="00CE6585"/>
    <w:rsid w:val="00CF242D"/>
    <w:rsid w:val="00D56B84"/>
    <w:rsid w:val="00D85841"/>
    <w:rsid w:val="00DD5730"/>
    <w:rsid w:val="00DE1E9A"/>
    <w:rsid w:val="00E45D94"/>
    <w:rsid w:val="00E87D59"/>
    <w:rsid w:val="00E91AF4"/>
    <w:rsid w:val="00F03AB6"/>
    <w:rsid w:val="00F446CA"/>
    <w:rsid w:val="00F548DA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AD2B"/>
  <w15:docId w15:val="{D07C9390-FBFE-4D07-BDBE-83EA142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7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08733045B4E16970083EE5B41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A267-1A83-4917-B9DF-5EACF56B4296}"/>
      </w:docPartPr>
      <w:docPartBody>
        <w:p w:rsidR="00CA5C07" w:rsidRDefault="00CA5C07" w:rsidP="00CA5C07">
          <w:pPr>
            <w:pStyle w:val="2C808733045B4E16970083EE5B416F45"/>
          </w:pPr>
          <w:r w:rsidRPr="00610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07"/>
    <w:rsid w:val="00547F68"/>
    <w:rsid w:val="00BB5DDB"/>
    <w:rsid w:val="00C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DDB"/>
    <w:rPr>
      <w:color w:val="808080"/>
    </w:rPr>
  </w:style>
  <w:style w:type="paragraph" w:customStyle="1" w:styleId="2C808733045B4E16970083EE5B416F45">
    <w:name w:val="2C808733045B4E16970083EE5B416F45"/>
    <w:rsid w:val="00CA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BA75F1328946ACD7286BC705CA69" ma:contentTypeVersion="3" ma:contentTypeDescription="Create a new document." ma:contentTypeScope="" ma:versionID="5dd756d541b4682142bdded12f7429fb">
  <xsd:schema xmlns:xsd="http://www.w3.org/2001/XMLSchema" xmlns:xs="http://www.w3.org/2001/XMLSchema" xmlns:p="http://schemas.microsoft.com/office/2006/metadata/properties" xmlns:ns3="3de6e3be-af81-4d49-b167-549f426b26c6" targetNamespace="http://schemas.microsoft.com/office/2006/metadata/properties" ma:root="true" ma:fieldsID="35d7ae80f6b5b206e86ad5ae447b7c61" ns3:_="">
    <xsd:import namespace="3de6e3be-af81-4d49-b167-549f426b2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e3be-af81-4d49-b167-549f426b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FF15C-51B1-42C7-A464-702EB6A3D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79C1C-9E4F-4CDF-9CF8-AF792A5A1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90E6-F5AD-4825-8218-EB136BDE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6e3be-af81-4d49-b167-549f426b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1EA87-F45B-47E9-9774-05224364C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362</Words>
  <Characters>2074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Stuart</dc:creator>
  <cp:keywords/>
  <dc:description/>
  <cp:lastModifiedBy>Landis Smith</cp:lastModifiedBy>
  <cp:revision>22</cp:revision>
  <cp:lastPrinted>2024-03-14T12:06:00Z</cp:lastPrinted>
  <dcterms:created xsi:type="dcterms:W3CDTF">2024-03-05T14:56:00Z</dcterms:created>
  <dcterms:modified xsi:type="dcterms:W3CDTF">2024-03-14T18:19:00Z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0x01010086DDBA75F1328946ACD7286BC705CA69</vt:lpwstr>
  </property>
</Properties>
</file>